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szCs w:val="44"/>
        </w:rPr>
      </w:pPr>
      <w:r>
        <w:rPr>
          <w:rFonts w:hint="eastAsia"/>
          <w:szCs w:val="44"/>
        </w:rPr>
        <w:t>江苏省商用密码产业协会</w:t>
      </w:r>
    </w:p>
    <w:p>
      <w:pPr>
        <w:pStyle w:val="2"/>
        <w:ind w:firstLine="0" w:firstLineChars="0"/>
        <w:rPr>
          <w:szCs w:val="44"/>
        </w:rPr>
      </w:pPr>
      <w:r>
        <w:rPr>
          <w:rFonts w:hint="eastAsia"/>
          <w:szCs w:val="44"/>
        </w:rPr>
        <w:t>会员入会申请表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515"/>
        <w:gridCol w:w="1380"/>
        <w:gridCol w:w="373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07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633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087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    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工作部门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真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7"/>
          </w:tcPr>
          <w:tbl>
            <w:tblPr>
              <w:tblStyle w:val="6"/>
              <w:tblpPr w:leftFromText="180" w:rightFromText="180" w:vertAnchor="text" w:horzAnchor="page" w:tblpX="4" w:tblpY="635"/>
              <w:tblOverlap w:val="never"/>
              <w:tblW w:w="92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5"/>
              <w:gridCol w:w="421"/>
              <w:gridCol w:w="56"/>
              <w:gridCol w:w="1071"/>
              <w:gridCol w:w="191"/>
              <w:gridCol w:w="161"/>
              <w:gridCol w:w="681"/>
              <w:gridCol w:w="38"/>
              <w:gridCol w:w="859"/>
              <w:gridCol w:w="212"/>
              <w:gridCol w:w="27"/>
              <w:gridCol w:w="1024"/>
              <w:gridCol w:w="20"/>
              <w:gridCol w:w="456"/>
              <w:gridCol w:w="120"/>
              <w:gridCol w:w="495"/>
              <w:gridCol w:w="11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692" w:type="dxa"/>
                  <w:gridSpan w:val="3"/>
                  <w:vMerge w:val="restart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企业规模__________（人）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本科 人数</w:t>
                  </w:r>
                </w:p>
              </w:tc>
              <w:tc>
                <w:tcPr>
                  <w:tcW w:w="1071" w:type="dxa"/>
                  <w:gridSpan w:val="4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1" w:type="dxa"/>
                  <w:gridSpan w:val="2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硕士 人数</w:t>
                  </w:r>
                </w:p>
              </w:tc>
              <w:tc>
                <w:tcPr>
                  <w:tcW w:w="1071" w:type="dxa"/>
                  <w:gridSpan w:val="3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71" w:type="dxa"/>
                  <w:gridSpan w:val="3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博士及以上</w:t>
                  </w: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</w:trPr>
              <w:tc>
                <w:tcPr>
                  <w:tcW w:w="2692" w:type="dxa"/>
                  <w:gridSpan w:val="3"/>
                  <w:vMerge w:val="continue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3" w:type="dxa"/>
                  <w:gridSpan w:val="3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中级职称</w:t>
                  </w:r>
                </w:p>
              </w:tc>
              <w:tc>
                <w:tcPr>
                  <w:tcW w:w="1817" w:type="dxa"/>
                  <w:gridSpan w:val="5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gridSpan w:val="4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高级职称</w:t>
                  </w:r>
                </w:p>
              </w:tc>
              <w:tc>
                <w:tcPr>
                  <w:tcW w:w="1673" w:type="dxa"/>
                  <w:gridSpan w:val="2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215" w:type="dxa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39" w:type="dxa"/>
                  <w:gridSpan w:val="4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企业产值（万元）</w:t>
                  </w:r>
                </w:p>
              </w:tc>
              <w:tc>
                <w:tcPr>
                  <w:tcW w:w="1739" w:type="dxa"/>
                  <w:gridSpan w:val="4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企业利润额（万元）</w:t>
                  </w:r>
                </w:p>
              </w:tc>
              <w:tc>
                <w:tcPr>
                  <w:tcW w:w="1739" w:type="dxa"/>
                  <w:gridSpan w:val="5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密码科研投入（万元）</w:t>
                  </w:r>
                </w:p>
              </w:tc>
              <w:tc>
                <w:tcPr>
                  <w:tcW w:w="1793" w:type="dxa"/>
                  <w:gridSpan w:val="3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商密产品业务占比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7" w:hRule="atLeast"/>
              </w:trPr>
              <w:tc>
                <w:tcPr>
                  <w:tcW w:w="2215" w:type="dxa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2019</w:t>
                  </w:r>
                </w:p>
              </w:tc>
              <w:tc>
                <w:tcPr>
                  <w:tcW w:w="1739" w:type="dxa"/>
                  <w:gridSpan w:val="4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gridSpan w:val="4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gridSpan w:val="5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93" w:type="dxa"/>
                  <w:gridSpan w:val="3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1" w:hRule="atLeast"/>
              </w:trPr>
              <w:tc>
                <w:tcPr>
                  <w:tcW w:w="2215" w:type="dxa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2020</w:t>
                  </w:r>
                </w:p>
              </w:tc>
              <w:tc>
                <w:tcPr>
                  <w:tcW w:w="1739" w:type="dxa"/>
                  <w:gridSpan w:val="4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gridSpan w:val="4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gridSpan w:val="5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93" w:type="dxa"/>
                  <w:gridSpan w:val="3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9" w:hRule="atLeast"/>
              </w:trPr>
              <w:tc>
                <w:tcPr>
                  <w:tcW w:w="2215" w:type="dxa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2021</w:t>
                  </w:r>
                </w:p>
              </w:tc>
              <w:tc>
                <w:tcPr>
                  <w:tcW w:w="1739" w:type="dxa"/>
                  <w:gridSpan w:val="4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gridSpan w:val="4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gridSpan w:val="5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93" w:type="dxa"/>
                  <w:gridSpan w:val="3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b w:val="0"/>
                      <w:bCs w:val="0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2636" w:type="dxa"/>
                  <w:gridSpan w:val="2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ind w:left="0" w:firstLine="0" w:firstLineChars="0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产品类型</w:t>
                  </w:r>
                </w:p>
              </w:tc>
              <w:tc>
                <w:tcPr>
                  <w:tcW w:w="2160" w:type="dxa"/>
                  <w:gridSpan w:val="5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有无型号证书</w:t>
                  </w:r>
                </w:p>
              </w:tc>
              <w:tc>
                <w:tcPr>
                  <w:tcW w:w="2160" w:type="dxa"/>
                  <w:gridSpan w:val="5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行业占比（全国/江苏）</w:t>
                  </w:r>
                </w:p>
              </w:tc>
              <w:tc>
                <w:tcPr>
                  <w:tcW w:w="2269" w:type="dxa"/>
                  <w:gridSpan w:val="5"/>
                  <w:vAlign w:val="center"/>
                </w:tcPr>
                <w:p>
                  <w:pPr>
                    <w:widowControl/>
                    <w:spacing w:before="156" w:beforeLines="50" w:line="440" w:lineRule="exact"/>
                    <w:jc w:val="center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是否入围信创目录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2636" w:type="dxa"/>
                  <w:gridSpan w:val="2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ind w:left="0" w:firstLine="0" w:firstLineChars="0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9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2636" w:type="dxa"/>
                  <w:gridSpan w:val="2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ind w:left="0" w:firstLine="0" w:firstLineChars="0"/>
                    <w:jc w:val="left"/>
                    <w:rPr>
                      <w:rFonts w:hint="eastAsia"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9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2636" w:type="dxa"/>
                  <w:gridSpan w:val="2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ind w:left="0" w:firstLine="0" w:firstLineChars="0"/>
                    <w:jc w:val="left"/>
                    <w:rPr>
                      <w:rFonts w:hint="eastAsia" w:ascii="Times New Roman" w:hAnsi="Times New Roman" w:eastAsia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69" w:type="dxa"/>
                  <w:gridSpan w:val="5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71" w:hRule="atLeast"/>
              </w:trPr>
              <w:tc>
                <w:tcPr>
                  <w:tcW w:w="9225" w:type="dxa"/>
                  <w:gridSpan w:val="17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企业简介（300-500字）：</w:t>
                  </w: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知识产权：</w:t>
                  </w: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承担科技项目：                                   </w:t>
                  </w: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>企业资质：</w:t>
                  </w: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获奖荣誉：                  </w:t>
                  </w: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71" w:hRule="atLeast"/>
              </w:trPr>
              <w:tc>
                <w:tcPr>
                  <w:tcW w:w="9225" w:type="dxa"/>
                  <w:gridSpan w:val="17"/>
                  <w:vAlign w:val="top"/>
                </w:tcPr>
                <w:p>
                  <w:pPr>
                    <w:widowControl/>
                    <w:spacing w:before="156" w:beforeLines="50" w:line="440" w:lineRule="exact"/>
                    <w:jc w:val="left"/>
                    <w:rPr>
                      <w:rFonts w:hint="default" w:ascii="Times New Roman" w:hAnsi="仿宋" w:eastAsia="仿宋" w:cs="Segoe UI"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278" w:firstLine="403"/>
        <w:jc w:val="lef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入会单位</w:t>
            </w:r>
          </w:p>
          <w:p>
            <w:pPr>
              <w:jc w:val="center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签字盖章</w:t>
            </w:r>
          </w:p>
        </w:tc>
        <w:tc>
          <w:tcPr>
            <w:tcW w:w="7087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我单位自愿申请加入江苏省商用密码产业协会，同意遵守协会的章程和有关规定，履行会员义务。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             单位盖章（公章）：</w:t>
            </w:r>
          </w:p>
          <w:p>
            <w:pPr>
              <w:ind w:firstLine="280" w:firstLineChars="100"/>
              <w:jc w:val="right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附件</w:t>
            </w:r>
          </w:p>
        </w:tc>
        <w:tc>
          <w:tcPr>
            <w:tcW w:w="7087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公司营业执照副本复印件加盖公司公章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协会审批意见</w:t>
            </w:r>
          </w:p>
        </w:tc>
        <w:tc>
          <w:tcPr>
            <w:tcW w:w="7087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协会盖章</w:t>
            </w:r>
          </w:p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ind w:firstLine="4060" w:firstLineChars="1450"/>
              <w:rPr>
                <w:rFonts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8"/>
    <w:rsid w:val="00363D61"/>
    <w:rsid w:val="00545888"/>
    <w:rsid w:val="00A541D3"/>
    <w:rsid w:val="00A97067"/>
    <w:rsid w:val="00CC35DC"/>
    <w:rsid w:val="00CC566F"/>
    <w:rsid w:val="039D7776"/>
    <w:rsid w:val="241D3BE7"/>
    <w:rsid w:val="2C272BC5"/>
    <w:rsid w:val="2E985E1F"/>
    <w:rsid w:val="74486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880" w:firstLineChars="200"/>
      <w:jc w:val="center"/>
    </w:pPr>
    <w:rPr>
      <w:rFonts w:ascii="楷体_GB2312" w:hAnsi="Times New Roman" w:eastAsia="楷体_GB2312" w:cs="Times New Roman"/>
      <w:sz w:val="44"/>
      <w:szCs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uiPriority w:val="0"/>
    <w:rPr>
      <w:rFonts w:ascii="楷体_GB2312" w:hAnsi="Times New Roman" w:eastAsia="楷体_GB2312" w:cs="Times New Roman"/>
      <w:sz w:val="44"/>
      <w:szCs w:val="24"/>
    </w:rPr>
  </w:style>
  <w:style w:type="character" w:customStyle="1" w:styleId="11">
    <w:name w:val="正文文本缩进 Char1"/>
    <w:basedOn w:val="7"/>
    <w:link w:val="2"/>
    <w:semiHidden/>
    <w:uiPriority w:val="99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317</Characters>
  <Lines>2</Lines>
  <Paragraphs>1</Paragraphs>
  <TotalTime>2</TotalTime>
  <ScaleCrop>false</ScaleCrop>
  <LinksUpToDate>false</LinksUpToDate>
  <CharactersWithSpaces>642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2018-05-23T00:46:00Z</dcterms:created>
  <dc:creator>alex</dc:creator>
  <cp:lastModifiedBy>Lina</cp:lastModifiedBy>
  <dcterms:modified xsi:type="dcterms:W3CDTF">2022-04-13T07:36:38Z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DAAE7E14AD134E3D8E8166494A0CE805</vt:lpwstr>
  </property>
</Properties>
</file>